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0E858" w14:textId="44E1D2E4" w:rsidR="00611166" w:rsidRDefault="006E523E">
      <w:r>
        <w:rPr>
          <w:noProof/>
        </w:rPr>
        <w:drawing>
          <wp:anchor distT="0" distB="0" distL="114300" distR="114300" simplePos="0" relativeHeight="251658240" behindDoc="0" locked="0" layoutInCell="1" allowOverlap="1" wp14:anchorId="10C8AB07" wp14:editId="5BEDF86D">
            <wp:simplePos x="0" y="0"/>
            <wp:positionH relativeFrom="margin">
              <wp:posOffset>380365</wp:posOffset>
            </wp:positionH>
            <wp:positionV relativeFrom="paragraph">
              <wp:posOffset>1050925</wp:posOffset>
            </wp:positionV>
            <wp:extent cx="5215890" cy="3911600"/>
            <wp:effectExtent l="4445" t="0" r="8255" b="8255"/>
            <wp:wrapThrough wrapText="bothSides">
              <wp:wrapPolygon edited="0">
                <wp:start x="18" y="21625"/>
                <wp:lineTo x="21555" y="21625"/>
                <wp:lineTo x="21555" y="60"/>
                <wp:lineTo x="18" y="60"/>
                <wp:lineTo x="18" y="21625"/>
              </wp:wrapPolygon>
            </wp:wrapThrough>
            <wp:docPr id="1200496307" name="Bilde 1" descr="Et bilde som inneholder utendørs, plante, vindu, i gaten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496307" name="Bilde 1" descr="Et bilde som inneholder utendørs, plante, vindu, i gaten&#10;&#10;KI-generert innhold kan være feil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1589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3FF770C" wp14:editId="4F3FC178">
            <wp:simplePos x="0" y="0"/>
            <wp:positionH relativeFrom="margin">
              <wp:posOffset>339725</wp:posOffset>
            </wp:positionH>
            <wp:positionV relativeFrom="paragraph">
              <wp:posOffset>6913880</wp:posOffset>
            </wp:positionV>
            <wp:extent cx="5282801" cy="3962101"/>
            <wp:effectExtent l="0" t="6350" r="6985" b="6985"/>
            <wp:wrapNone/>
            <wp:docPr id="1610574628" name="Bilde 2" descr="Et bilde som inneholder konstruksjon, glass, Dagslysbelysning, Komposittmateriale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574628" name="Bilde 2" descr="Et bilde som inneholder konstruksjon, glass, Dagslysbelysning, Komposittmateriale&#10;&#10;KI-generert innhold kan være feil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82801" cy="39621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11166" w:rsidSect="000750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23E"/>
    <w:rsid w:val="00075037"/>
    <w:rsid w:val="005D25F1"/>
    <w:rsid w:val="00611166"/>
    <w:rsid w:val="006E523E"/>
    <w:rsid w:val="00861922"/>
    <w:rsid w:val="00AE3439"/>
    <w:rsid w:val="00B64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38265"/>
  <w15:chartTrackingRefBased/>
  <w15:docId w15:val="{0FD8C3D4-BF9D-460A-8707-E74E68E76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E5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6E5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E52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6E52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6E52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6E52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6E52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6E52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6E52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E52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6E52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6E52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6E523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6E523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6E523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6E523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6E523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6E523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6E52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6E5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6E52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6E5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6E52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6E523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6E523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6E523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6E52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6E523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6E52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Dag-André Mo</dc:creator>
  <cp:keywords/>
  <dc:description/>
  <cp:lastModifiedBy>Dag-André Mo</cp:lastModifiedBy>
  <cp:revision>1</cp:revision>
  <dcterms:created xsi:type="dcterms:W3CDTF">2025-11-07T08:38:00Z</dcterms:created>
  <dcterms:modified xsi:type="dcterms:W3CDTF">2025-11-07T08:40:00Z</dcterms:modified>
</cp:coreProperties>
</file>